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9F4D" w14:textId="77777777" w:rsidR="00870D38" w:rsidRPr="00870D38" w:rsidRDefault="00870D38" w:rsidP="00870D38"/>
    <w:p w14:paraId="46B31D98" w14:textId="237BA7E4" w:rsidR="00870D38" w:rsidRPr="00870D38" w:rsidRDefault="00870D38" w:rsidP="00870D38">
      <w:r w:rsidRPr="00870D38">
        <w:rPr>
          <w:b/>
          <w:bCs/>
        </w:rPr>
        <w:t xml:space="preserve">PTSA Board Member Meeting Agenda </w:t>
      </w:r>
    </w:p>
    <w:p w14:paraId="60833B24" w14:textId="77777777" w:rsidR="00870D38" w:rsidRPr="00870D38" w:rsidRDefault="00870D38" w:rsidP="00870D38">
      <w:r w:rsidRPr="00870D38">
        <w:rPr>
          <w:b/>
          <w:bCs/>
        </w:rPr>
        <w:t xml:space="preserve">Wednesday, January 14, 2026 </w:t>
      </w:r>
    </w:p>
    <w:p w14:paraId="3242E6AD" w14:textId="77777777" w:rsidR="00AE0648" w:rsidRDefault="00AE0648" w:rsidP="00870D38"/>
    <w:p w14:paraId="2580B5A3" w14:textId="59E49C09" w:rsidR="00870D38" w:rsidRPr="00870D38" w:rsidRDefault="00870D38" w:rsidP="00870D38">
      <w:proofErr w:type="gramStart"/>
      <w:r w:rsidRPr="00870D38">
        <w:t>Call</w:t>
      </w:r>
      <w:proofErr w:type="gramEnd"/>
      <w:r w:rsidRPr="00870D38">
        <w:t xml:space="preserve"> to </w:t>
      </w:r>
      <w:proofErr w:type="gramStart"/>
      <w:r w:rsidRPr="00870D38">
        <w:t>order</w:t>
      </w:r>
      <w:proofErr w:type="gramEnd"/>
      <w:r w:rsidRPr="00870D38">
        <w:t xml:space="preserve"> </w:t>
      </w:r>
      <w:r w:rsidR="00B46190">
        <w:t>8:35 am</w:t>
      </w:r>
    </w:p>
    <w:p w14:paraId="2C7AE5E8" w14:textId="2BD21B15" w:rsidR="004C58AE" w:rsidRDefault="00870D38" w:rsidP="00870D38">
      <w:r w:rsidRPr="00870D38">
        <w:t xml:space="preserve">Introduction of All </w:t>
      </w:r>
      <w:proofErr w:type="gramStart"/>
      <w:r w:rsidRPr="00870D38">
        <w:t>Members</w:t>
      </w:r>
      <w:proofErr w:type="gramEnd"/>
      <w:r w:rsidRPr="00870D38">
        <w:t xml:space="preserve"> Present and Student Advocates </w:t>
      </w:r>
    </w:p>
    <w:p w14:paraId="760898CE" w14:textId="6204B703" w:rsidR="004C58AE" w:rsidRDefault="00223019" w:rsidP="00E03AFB">
      <w:pPr>
        <w:ind w:firstLine="720"/>
      </w:pPr>
      <w:r>
        <w:t xml:space="preserve">Board Members- </w:t>
      </w:r>
      <w:r w:rsidR="004C58AE">
        <w:t xml:space="preserve">Autumn Cox, Salina Tillman, Rebecca Cartledge, Amanda Osborne, </w:t>
      </w:r>
      <w:r w:rsidR="001D1057">
        <w:t>Al</w:t>
      </w:r>
      <w:r w:rsidR="003D31AE">
        <w:t>ex Abbott</w:t>
      </w:r>
    </w:p>
    <w:p w14:paraId="2DC122B2" w14:textId="2F80560B" w:rsidR="00223019" w:rsidRPr="00870D38" w:rsidRDefault="00223019" w:rsidP="00E03AFB">
      <w:pPr>
        <w:ind w:firstLine="720"/>
      </w:pPr>
      <w:r>
        <w:t>Student Advocates- Andrea Ortiz</w:t>
      </w:r>
      <w:r w:rsidR="003D31AE">
        <w:t>, Brandy Meooiar</w:t>
      </w:r>
    </w:p>
    <w:p w14:paraId="7FED341F" w14:textId="77777777" w:rsidR="00870D38" w:rsidRDefault="00870D38" w:rsidP="00870D38">
      <w:r w:rsidRPr="00870D38">
        <w:t xml:space="preserve">Principals </w:t>
      </w:r>
      <w:proofErr w:type="gramStart"/>
      <w:r w:rsidRPr="00870D38">
        <w:t>Report :</w:t>
      </w:r>
      <w:proofErr w:type="gramEnd"/>
      <w:r w:rsidRPr="00870D38">
        <w:t xml:space="preserve"> </w:t>
      </w:r>
      <w:proofErr w:type="spellStart"/>
      <w:r w:rsidRPr="00870D38">
        <w:t>Jereamie</w:t>
      </w:r>
      <w:proofErr w:type="spellEnd"/>
      <w:r w:rsidRPr="00870D38">
        <w:t xml:space="preserve"> Smith and Dr. Lynch </w:t>
      </w:r>
    </w:p>
    <w:p w14:paraId="52E74C15" w14:textId="100494F4" w:rsidR="00474E2C" w:rsidRPr="00870D38" w:rsidRDefault="00474E2C" w:rsidP="00870D38">
      <w:r>
        <w:tab/>
        <w:t>No report</w:t>
      </w:r>
    </w:p>
    <w:p w14:paraId="49F57E13" w14:textId="77777777" w:rsidR="00870D38" w:rsidRDefault="00870D38" w:rsidP="00870D38">
      <w:r w:rsidRPr="00870D38">
        <w:t xml:space="preserve">Teacher Liaison </w:t>
      </w:r>
      <w:proofErr w:type="gramStart"/>
      <w:r w:rsidRPr="00870D38">
        <w:t>Report :</w:t>
      </w:r>
      <w:proofErr w:type="gramEnd"/>
      <w:r w:rsidRPr="00870D38">
        <w:t xml:space="preserve"> Laura Griner </w:t>
      </w:r>
    </w:p>
    <w:p w14:paraId="4448CBB7" w14:textId="77777777" w:rsidR="00605B26" w:rsidRDefault="00402AB3" w:rsidP="008E2825">
      <w:pPr>
        <w:ind w:left="720"/>
      </w:pPr>
      <w:r>
        <w:t xml:space="preserve">Thank you for the </w:t>
      </w:r>
      <w:proofErr w:type="gramStart"/>
      <w:r>
        <w:t>teacher</w:t>
      </w:r>
      <w:proofErr w:type="gramEnd"/>
      <w:r>
        <w:t xml:space="preserve"> appreciation events from the staff.  Reading All-Stars with Greenville Drive is underway. </w:t>
      </w:r>
    </w:p>
    <w:p w14:paraId="5B36BBAC" w14:textId="49EBBF2A" w:rsidR="00402AB3" w:rsidRPr="00870D38" w:rsidRDefault="00605B26" w:rsidP="008E2825">
      <w:pPr>
        <w:ind w:left="720"/>
      </w:pPr>
      <w:r>
        <w:t>Fluor is working with Fisher to offer and school wide project</w:t>
      </w:r>
      <w:r w:rsidR="003D31AE">
        <w:t>-</w:t>
      </w:r>
      <w:r>
        <w:t xml:space="preserve">based learning event- Olympic themed project around building a host city and 3D model.  It will be launched this week.  </w:t>
      </w:r>
    </w:p>
    <w:p w14:paraId="69F27FA2" w14:textId="77777777" w:rsidR="00870D38" w:rsidRDefault="00870D38" w:rsidP="00870D38">
      <w:r w:rsidRPr="00870D38">
        <w:t xml:space="preserve">Presidents </w:t>
      </w:r>
      <w:proofErr w:type="gramStart"/>
      <w:r w:rsidRPr="00870D38">
        <w:t>Report :</w:t>
      </w:r>
      <w:proofErr w:type="gramEnd"/>
      <w:r w:rsidRPr="00870D38">
        <w:t xml:space="preserve"> Autumn Cox </w:t>
      </w:r>
    </w:p>
    <w:p w14:paraId="7569ADFE" w14:textId="6E570E4E" w:rsidR="00870D38" w:rsidRPr="00870D38" w:rsidRDefault="00870D38" w:rsidP="00565D63">
      <w:pPr>
        <w:ind w:firstLine="720"/>
      </w:pPr>
      <w:r w:rsidRPr="00870D38">
        <w:t xml:space="preserve">December Recap and upcoming events </w:t>
      </w:r>
    </w:p>
    <w:p w14:paraId="14445754" w14:textId="77777777" w:rsidR="00513357" w:rsidRDefault="00513357" w:rsidP="00565D63">
      <w:pPr>
        <w:pStyle w:val="ListParagraph"/>
        <w:numPr>
          <w:ilvl w:val="1"/>
          <w:numId w:val="2"/>
        </w:numPr>
      </w:pPr>
      <w:r>
        <w:t>December activities went well.  Volunteer breakfast was poorly attended and will be retried later in spring.</w:t>
      </w:r>
    </w:p>
    <w:p w14:paraId="7244D9F6" w14:textId="1CD6EEB2" w:rsidR="00870D38" w:rsidRPr="00870D38" w:rsidRDefault="00513357" w:rsidP="00565D63">
      <w:pPr>
        <w:pStyle w:val="ListParagraph"/>
        <w:numPr>
          <w:ilvl w:val="1"/>
          <w:numId w:val="2"/>
        </w:numPr>
      </w:pPr>
      <w:r>
        <w:t xml:space="preserve">PTA state board requires a review of </w:t>
      </w:r>
      <w:proofErr w:type="gramStart"/>
      <w:r>
        <w:t>expenditures</w:t>
      </w:r>
      <w:proofErr w:type="gramEnd"/>
      <w:r>
        <w:t xml:space="preserve"> and volunteers are needed.  </w:t>
      </w:r>
    </w:p>
    <w:p w14:paraId="5765505F" w14:textId="4840F35F" w:rsidR="00870D38" w:rsidRPr="00870D38" w:rsidRDefault="00870D38" w:rsidP="00870D38">
      <w:r w:rsidRPr="00870D38">
        <w:t xml:space="preserve">Treasurer's Report: Curt Hall </w:t>
      </w:r>
    </w:p>
    <w:p w14:paraId="12FF45D0" w14:textId="0BE97B6A" w:rsidR="00870D38" w:rsidRPr="00870D38" w:rsidRDefault="00870D38" w:rsidP="00565D63">
      <w:pPr>
        <w:ind w:firstLine="720"/>
      </w:pPr>
      <w:r w:rsidRPr="00870D38">
        <w:t xml:space="preserve">Financial Reviewal </w:t>
      </w:r>
      <w:r w:rsidR="00513357">
        <w:t>– Balance at $25K, state dues owed around $900 expense</w:t>
      </w:r>
    </w:p>
    <w:p w14:paraId="577C6C8E" w14:textId="3B1762ED" w:rsidR="00870D38" w:rsidRPr="00870D38" w:rsidRDefault="00870D38" w:rsidP="00870D38">
      <w:r w:rsidRPr="00870D38">
        <w:t xml:space="preserve">Ways and Means Report: Alex Abbott </w:t>
      </w:r>
    </w:p>
    <w:p w14:paraId="5B5D6A3D" w14:textId="34DB664D" w:rsidR="00870D38" w:rsidRPr="00870D38" w:rsidRDefault="00870D38" w:rsidP="00565D63">
      <w:pPr>
        <w:ind w:firstLine="720"/>
      </w:pPr>
      <w:r w:rsidRPr="00870D38">
        <w:t xml:space="preserve">December Fundraising Recap </w:t>
      </w:r>
    </w:p>
    <w:p w14:paraId="29C17A28" w14:textId="54D7514D" w:rsidR="00870D38" w:rsidRDefault="00870D38" w:rsidP="00565D63">
      <w:pPr>
        <w:pStyle w:val="ListParagraph"/>
        <w:numPr>
          <w:ilvl w:val="0"/>
          <w:numId w:val="6"/>
        </w:numPr>
      </w:pPr>
      <w:r w:rsidRPr="00870D38">
        <w:t xml:space="preserve">Fun Run </w:t>
      </w:r>
      <w:r w:rsidR="004D6849">
        <w:t xml:space="preserve">– only one volunteer showed up for Zoom meeting.  </w:t>
      </w:r>
      <w:r w:rsidR="002F4CF7">
        <w:t xml:space="preserve">Golf Cart Company and Premier Golf are possible sponsors.  Two sponsors are confirmed at $750 each. </w:t>
      </w:r>
      <w:r w:rsidR="00BE3A35">
        <w:t xml:space="preserve">  Student advocates were asked about spirit days clothing options and </w:t>
      </w:r>
      <w:r w:rsidR="00E455CD">
        <w:t xml:space="preserve">increased participation in fundraising.  </w:t>
      </w:r>
    </w:p>
    <w:p w14:paraId="77CC36C1" w14:textId="66F76A8D" w:rsidR="00FA23E6" w:rsidRPr="00870D38" w:rsidRDefault="00FA23E6" w:rsidP="00565D63">
      <w:pPr>
        <w:pStyle w:val="ListParagraph"/>
        <w:numPr>
          <w:ilvl w:val="0"/>
          <w:numId w:val="6"/>
        </w:numPr>
      </w:pPr>
      <w:r>
        <w:t>Spirit Nights- Culvers, Bohemian Bull, Culvers, What A Burger all to be scheduled before the Fun Run</w:t>
      </w:r>
    </w:p>
    <w:p w14:paraId="7E781BC1" w14:textId="52053F8B" w:rsidR="00870D38" w:rsidRPr="00870D38" w:rsidRDefault="00870D38" w:rsidP="00565D63">
      <w:pPr>
        <w:pStyle w:val="ListParagraph"/>
        <w:numPr>
          <w:ilvl w:val="0"/>
          <w:numId w:val="6"/>
        </w:numPr>
      </w:pPr>
      <w:r w:rsidRPr="00870D38">
        <w:t xml:space="preserve">Crush Grams </w:t>
      </w:r>
      <w:r w:rsidR="0096129D">
        <w:t>–</w:t>
      </w:r>
      <w:r w:rsidR="00513357">
        <w:t xml:space="preserve"> </w:t>
      </w:r>
      <w:r w:rsidR="0096129D">
        <w:t xml:space="preserve">Candy grams did well.  Last minute rush helped.  Crush grams will start </w:t>
      </w:r>
      <w:r w:rsidR="001E2B78">
        <w:t xml:space="preserve">soon; Monday Feb 2.  Odd flavors were hard to find.  </w:t>
      </w:r>
    </w:p>
    <w:p w14:paraId="60CDC967" w14:textId="778EC2E4" w:rsidR="00870D38" w:rsidRDefault="00870D38" w:rsidP="00565D63">
      <w:pPr>
        <w:pStyle w:val="ListParagraph"/>
        <w:numPr>
          <w:ilvl w:val="0"/>
          <w:numId w:val="6"/>
        </w:numPr>
      </w:pPr>
      <w:r w:rsidRPr="00870D38">
        <w:lastRenderedPageBreak/>
        <w:t xml:space="preserve">Feb Dance </w:t>
      </w:r>
      <w:r w:rsidR="00E455CD">
        <w:t xml:space="preserve">– last dance was poorly attended. </w:t>
      </w:r>
      <w:r w:rsidR="004513B1">
        <w:t xml:space="preserve">Lip Sync battle with teachers was suggested.  </w:t>
      </w:r>
      <w:r w:rsidR="0020353E">
        <w:t>Game day, Dodgeball Buyout, etc</w:t>
      </w:r>
      <w:r w:rsidR="0061488E">
        <w:t xml:space="preserve">.  DJ will be confirmed.  </w:t>
      </w:r>
    </w:p>
    <w:p w14:paraId="51B44BDC" w14:textId="12286B0D" w:rsidR="00870D38" w:rsidRPr="00870D38" w:rsidRDefault="0061488E" w:rsidP="00565D63">
      <w:pPr>
        <w:pStyle w:val="ListParagraph"/>
        <w:numPr>
          <w:ilvl w:val="0"/>
          <w:numId w:val="6"/>
        </w:numPr>
      </w:pPr>
      <w:r>
        <w:t xml:space="preserve">Car Wash fundraiser- </w:t>
      </w:r>
      <w:r w:rsidR="006D5E66">
        <w:t>$180 raised to date</w:t>
      </w:r>
    </w:p>
    <w:p w14:paraId="0CCF0FCA" w14:textId="77777777" w:rsidR="00870D38" w:rsidRPr="00870D38" w:rsidRDefault="00870D38" w:rsidP="00870D38">
      <w:r w:rsidRPr="00870D38">
        <w:t xml:space="preserve">Membership: Angelica English </w:t>
      </w:r>
    </w:p>
    <w:p w14:paraId="2529D4C6" w14:textId="148B44D9" w:rsidR="00870D38" w:rsidRPr="00870D38" w:rsidRDefault="00870D38" w:rsidP="00565D63">
      <w:pPr>
        <w:pStyle w:val="ListParagraph"/>
      </w:pPr>
      <w:r w:rsidRPr="00870D38">
        <w:t xml:space="preserve">Memberships Recap </w:t>
      </w:r>
      <w:r w:rsidR="0061488E">
        <w:t>– badge earned for memberships</w:t>
      </w:r>
    </w:p>
    <w:p w14:paraId="03B9279F" w14:textId="098F5B68" w:rsidR="00870D38" w:rsidRPr="00870D38" w:rsidRDefault="00870D38" w:rsidP="00870D38">
      <w:r w:rsidRPr="00870D38">
        <w:t xml:space="preserve">Communications Report: Rosemarie Campanella </w:t>
      </w:r>
    </w:p>
    <w:p w14:paraId="1D19429B" w14:textId="687BEF04" w:rsidR="00870D38" w:rsidRPr="00870D38" w:rsidRDefault="00870D38" w:rsidP="00565D63">
      <w:pPr>
        <w:ind w:firstLine="720"/>
      </w:pPr>
      <w:r w:rsidRPr="00870D38">
        <w:t xml:space="preserve">Communication Recap </w:t>
      </w:r>
      <w:r w:rsidR="0061488E">
        <w:t>– no report</w:t>
      </w:r>
    </w:p>
    <w:p w14:paraId="0D0B2C9F" w14:textId="34378A0F" w:rsidR="00870D38" w:rsidRPr="00870D38" w:rsidRDefault="00870D38" w:rsidP="00870D38">
      <w:r w:rsidRPr="00870D38">
        <w:t xml:space="preserve">Spirit Wear Report: Michelle Breaux </w:t>
      </w:r>
    </w:p>
    <w:p w14:paraId="34059413" w14:textId="0DE688E2" w:rsidR="00870D38" w:rsidRPr="00870D38" w:rsidRDefault="00870D38" w:rsidP="00565D63">
      <w:pPr>
        <w:ind w:firstLine="720"/>
      </w:pPr>
      <w:proofErr w:type="spellStart"/>
      <w:r w:rsidRPr="00870D38">
        <w:t>Spiritwear</w:t>
      </w:r>
      <w:proofErr w:type="spellEnd"/>
      <w:r w:rsidRPr="00870D38">
        <w:t xml:space="preserve"> </w:t>
      </w:r>
      <w:r w:rsidR="0061488E">
        <w:t>– 27 orders, $150 earned</w:t>
      </w:r>
      <w:r w:rsidR="006D5E66">
        <w:t>.  French Toast uniform check coming in March.</w:t>
      </w:r>
    </w:p>
    <w:p w14:paraId="550E76E4" w14:textId="77777777" w:rsidR="00870D38" w:rsidRDefault="00870D38" w:rsidP="00870D38">
      <w:r w:rsidRPr="00870D38">
        <w:t xml:space="preserve">Volunteer/Community Parent Report: Salina Tillman </w:t>
      </w:r>
    </w:p>
    <w:p w14:paraId="025B9353" w14:textId="48BA6B09" w:rsidR="006D5E66" w:rsidRPr="00870D38" w:rsidRDefault="006D5E66" w:rsidP="00565D63">
      <w:pPr>
        <w:ind w:firstLine="720"/>
      </w:pPr>
      <w:r>
        <w:t>Experiencing volunteer fatigue and low participation</w:t>
      </w:r>
      <w:r w:rsidR="00BD3D89">
        <w:t xml:space="preserve">.  Reaching out to community parents to make sure they are still </w:t>
      </w:r>
      <w:r w:rsidR="00DA1F63">
        <w:t xml:space="preserve">interested and engaged.  Teachers will be polled for other parents to reach.  </w:t>
      </w:r>
    </w:p>
    <w:p w14:paraId="26F3F3F1" w14:textId="10C8055E" w:rsidR="00870D38" w:rsidRDefault="00870D38" w:rsidP="00870D38">
      <w:r w:rsidRPr="00870D38">
        <w:t>Teacher Appreciation Co</w:t>
      </w:r>
      <w:r w:rsidR="006D5E66">
        <w:t>-</w:t>
      </w:r>
      <w:r w:rsidRPr="00870D38">
        <w:t xml:space="preserve">Chairs: Rebecca Cartledge &amp; Monica Gonzalez </w:t>
      </w:r>
    </w:p>
    <w:p w14:paraId="6CE574A2" w14:textId="572EF8BE" w:rsidR="0040089F" w:rsidRPr="00870D38" w:rsidRDefault="0040089F" w:rsidP="00565D63">
      <w:pPr>
        <w:ind w:firstLine="720"/>
      </w:pPr>
      <w:r>
        <w:t xml:space="preserve">Teacher Appreciation event is scheduled for Friday. Sign up is going well.  </w:t>
      </w:r>
    </w:p>
    <w:p w14:paraId="77E21DF1" w14:textId="64BF5709" w:rsidR="00870D38" w:rsidRPr="00870D38" w:rsidRDefault="00870D38" w:rsidP="00870D38">
      <w:r w:rsidRPr="00870D38">
        <w:t xml:space="preserve">Student Advocate Recap/Questions </w:t>
      </w:r>
      <w:r w:rsidR="000B3421">
        <w:t>– no report</w:t>
      </w:r>
    </w:p>
    <w:p w14:paraId="7A0A42CE" w14:textId="1AFF5AC3" w:rsidR="00870D38" w:rsidRPr="00870D38" w:rsidRDefault="00870D38" w:rsidP="00870D38">
      <w:r w:rsidRPr="00870D38">
        <w:t xml:space="preserve">Secretary Report: Amanda Osborne-Spain </w:t>
      </w:r>
    </w:p>
    <w:p w14:paraId="76B1CBA0" w14:textId="5BA4B16A" w:rsidR="00870D38" w:rsidRPr="00870D38" w:rsidRDefault="00870D38" w:rsidP="00565D63">
      <w:pPr>
        <w:pStyle w:val="ListParagraph"/>
        <w:numPr>
          <w:ilvl w:val="0"/>
          <w:numId w:val="11"/>
        </w:numPr>
      </w:pPr>
      <w:r w:rsidRPr="00870D38">
        <w:t xml:space="preserve">Secretary Recap </w:t>
      </w:r>
    </w:p>
    <w:p w14:paraId="59EE4D5F" w14:textId="51AAF5CC" w:rsidR="00870D38" w:rsidRPr="00870D38" w:rsidRDefault="00870D38" w:rsidP="00565D63">
      <w:pPr>
        <w:pStyle w:val="ListParagraph"/>
        <w:numPr>
          <w:ilvl w:val="0"/>
          <w:numId w:val="11"/>
        </w:numPr>
      </w:pPr>
      <w:r w:rsidRPr="00870D38">
        <w:t xml:space="preserve">Minute Approval </w:t>
      </w:r>
      <w:r w:rsidR="008B014E">
        <w:t xml:space="preserve">– Curt moved, Alex second.  All approved.  </w:t>
      </w:r>
    </w:p>
    <w:p w14:paraId="261B145F" w14:textId="1D2C8101" w:rsidR="00870D38" w:rsidRPr="00870D38" w:rsidRDefault="00870D38" w:rsidP="00870D38">
      <w:r w:rsidRPr="00870D38">
        <w:t xml:space="preserve">Old and New Business: Questions and Comments </w:t>
      </w:r>
      <w:r w:rsidR="008B014E">
        <w:t xml:space="preserve">– Alex asked about continuing the car wash event.  Asking for March dates.  </w:t>
      </w:r>
    </w:p>
    <w:p w14:paraId="77E958B3" w14:textId="36ED6A47" w:rsidR="00870D38" w:rsidRPr="00870D38" w:rsidRDefault="00870D38" w:rsidP="00870D38">
      <w:r w:rsidRPr="00870D38">
        <w:t xml:space="preserve">Adjourn Meeting </w:t>
      </w:r>
      <w:r w:rsidR="00E85A84">
        <w:t xml:space="preserve">9:01 am </w:t>
      </w:r>
    </w:p>
    <w:p w14:paraId="4EADAA90" w14:textId="77777777" w:rsidR="00953CEC" w:rsidRDefault="00953CEC"/>
    <w:sectPr w:rsidR="00953CEC" w:rsidSect="00AE064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4EA"/>
    <w:multiLevelType w:val="hybridMultilevel"/>
    <w:tmpl w:val="0B983E78"/>
    <w:lvl w:ilvl="0" w:tplc="07D8328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E61D7"/>
    <w:multiLevelType w:val="hybridMultilevel"/>
    <w:tmpl w:val="981A8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D19C2"/>
    <w:multiLevelType w:val="hybridMultilevel"/>
    <w:tmpl w:val="09521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720C2C"/>
    <w:multiLevelType w:val="hybridMultilevel"/>
    <w:tmpl w:val="957E6C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72189"/>
    <w:multiLevelType w:val="hybridMultilevel"/>
    <w:tmpl w:val="9034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E2A26"/>
    <w:multiLevelType w:val="hybridMultilevel"/>
    <w:tmpl w:val="E334BC9E"/>
    <w:lvl w:ilvl="0" w:tplc="277A01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32E57"/>
    <w:multiLevelType w:val="hybridMultilevel"/>
    <w:tmpl w:val="1598C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DE4"/>
    <w:multiLevelType w:val="hybridMultilevel"/>
    <w:tmpl w:val="27AEA8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304EBD"/>
    <w:multiLevelType w:val="hybridMultilevel"/>
    <w:tmpl w:val="C244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F1F57"/>
    <w:multiLevelType w:val="hybridMultilevel"/>
    <w:tmpl w:val="1A78E272"/>
    <w:lvl w:ilvl="0" w:tplc="9D8438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45A3"/>
    <w:multiLevelType w:val="hybridMultilevel"/>
    <w:tmpl w:val="C2803C90"/>
    <w:lvl w:ilvl="0" w:tplc="07D8328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5083689">
    <w:abstractNumId w:val="9"/>
  </w:num>
  <w:num w:numId="2" w16cid:durableId="1102843722">
    <w:abstractNumId w:val="4"/>
  </w:num>
  <w:num w:numId="3" w16cid:durableId="509881015">
    <w:abstractNumId w:val="8"/>
  </w:num>
  <w:num w:numId="4" w16cid:durableId="2034181552">
    <w:abstractNumId w:val="10"/>
  </w:num>
  <w:num w:numId="5" w16cid:durableId="1630821472">
    <w:abstractNumId w:val="0"/>
  </w:num>
  <w:num w:numId="6" w16cid:durableId="513420706">
    <w:abstractNumId w:val="3"/>
  </w:num>
  <w:num w:numId="7" w16cid:durableId="1496847456">
    <w:abstractNumId w:val="6"/>
  </w:num>
  <w:num w:numId="8" w16cid:durableId="1441531132">
    <w:abstractNumId w:val="7"/>
  </w:num>
  <w:num w:numId="9" w16cid:durableId="131990618">
    <w:abstractNumId w:val="5"/>
  </w:num>
  <w:num w:numId="10" w16cid:durableId="2103410113">
    <w:abstractNumId w:val="1"/>
  </w:num>
  <w:num w:numId="11" w16cid:durableId="138093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38"/>
    <w:rsid w:val="000618DF"/>
    <w:rsid w:val="000B3421"/>
    <w:rsid w:val="000E2E9F"/>
    <w:rsid w:val="00160CEF"/>
    <w:rsid w:val="0016725A"/>
    <w:rsid w:val="001D1057"/>
    <w:rsid w:val="001E2B78"/>
    <w:rsid w:val="0020353E"/>
    <w:rsid w:val="00223019"/>
    <w:rsid w:val="002F4CF7"/>
    <w:rsid w:val="003D31AE"/>
    <w:rsid w:val="0040089F"/>
    <w:rsid w:val="00402AB3"/>
    <w:rsid w:val="00416CDE"/>
    <w:rsid w:val="004513B1"/>
    <w:rsid w:val="00474E2C"/>
    <w:rsid w:val="004C58AE"/>
    <w:rsid w:val="004D6849"/>
    <w:rsid w:val="00513357"/>
    <w:rsid w:val="00565D63"/>
    <w:rsid w:val="005B710F"/>
    <w:rsid w:val="00605B26"/>
    <w:rsid w:val="0061488E"/>
    <w:rsid w:val="006D5E66"/>
    <w:rsid w:val="0085086A"/>
    <w:rsid w:val="008524C2"/>
    <w:rsid w:val="00861B0B"/>
    <w:rsid w:val="00870D38"/>
    <w:rsid w:val="008B014E"/>
    <w:rsid w:val="008E2825"/>
    <w:rsid w:val="00953CEC"/>
    <w:rsid w:val="0096129D"/>
    <w:rsid w:val="00A854E1"/>
    <w:rsid w:val="00AB1987"/>
    <w:rsid w:val="00AE0648"/>
    <w:rsid w:val="00B46190"/>
    <w:rsid w:val="00BA1D61"/>
    <w:rsid w:val="00BC2D80"/>
    <w:rsid w:val="00BD3D89"/>
    <w:rsid w:val="00BE3A35"/>
    <w:rsid w:val="00DA1F63"/>
    <w:rsid w:val="00DB3F44"/>
    <w:rsid w:val="00E03AFB"/>
    <w:rsid w:val="00E455CD"/>
    <w:rsid w:val="00E85A84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6FEF"/>
  <w15:chartTrackingRefBased/>
  <w15:docId w15:val="{A9CC1C28-C4C5-4400-9E92-E0BEF102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426</Words>
  <Characters>2361</Characters>
  <Application>Microsoft Office Word</Application>
  <DocSecurity>0</DocSecurity>
  <Lines>52</Lines>
  <Paragraphs>47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Osborne</dc:creator>
  <cp:keywords/>
  <dc:description/>
  <cp:lastModifiedBy>Amanda Osborne</cp:lastModifiedBy>
  <cp:revision>35</cp:revision>
  <dcterms:created xsi:type="dcterms:W3CDTF">2026-01-14T13:29:00Z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e507f4-b89b-44eb-adb9-0a22d0907667_Enabled">
    <vt:lpwstr>true</vt:lpwstr>
  </property>
  <property fmtid="{D5CDD505-2E9C-101B-9397-08002B2CF9AE}" pid="3" name="MSIP_Label_1ae507f4-b89b-44eb-adb9-0a22d0907667_SetDate">
    <vt:lpwstr>2026-01-14T13:28:45Z</vt:lpwstr>
  </property>
  <property fmtid="{D5CDD505-2E9C-101B-9397-08002B2CF9AE}" pid="4" name="MSIP_Label_1ae507f4-b89b-44eb-adb9-0a22d0907667_Method">
    <vt:lpwstr>Standard</vt:lpwstr>
  </property>
  <property fmtid="{D5CDD505-2E9C-101B-9397-08002B2CF9AE}" pid="5" name="MSIP_Label_1ae507f4-b89b-44eb-adb9-0a22d0907667_Name">
    <vt:lpwstr>Internal</vt:lpwstr>
  </property>
  <property fmtid="{D5CDD505-2E9C-101B-9397-08002B2CF9AE}" pid="6" name="MSIP_Label_1ae507f4-b89b-44eb-adb9-0a22d0907667_SiteId">
    <vt:lpwstr>37175510-571d-470c-b5dc-a9ce65d26717</vt:lpwstr>
  </property>
  <property fmtid="{D5CDD505-2E9C-101B-9397-08002B2CF9AE}" pid="7" name="MSIP_Label_1ae507f4-b89b-44eb-adb9-0a22d0907667_ActionId">
    <vt:lpwstr>d2c2385b-8bf2-497f-b5cd-a7f4e7d220a7</vt:lpwstr>
  </property>
  <property fmtid="{D5CDD505-2E9C-101B-9397-08002B2CF9AE}" pid="8" name="MSIP_Label_1ae507f4-b89b-44eb-adb9-0a22d0907667_ContentBits">
    <vt:lpwstr>0</vt:lpwstr>
  </property>
  <property fmtid="{D5CDD505-2E9C-101B-9397-08002B2CF9AE}" pid="9" name="MSIP_Label_1ae507f4-b89b-44eb-adb9-0a22d0907667_Tag">
    <vt:lpwstr>10, 3, 0, 1</vt:lpwstr>
  </property>
</Properties>
</file>