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D300" w14:textId="5197BAD9" w:rsidR="00EA44BC" w:rsidRPr="00EA44BC" w:rsidRDefault="00EA44BC" w:rsidP="00EA44BC">
      <w:r w:rsidRPr="00EA44BC">
        <w:rPr>
          <w:b/>
          <w:bCs/>
        </w:rPr>
        <w:t xml:space="preserve">PTSA Board Member Meeting Agenda </w:t>
      </w:r>
    </w:p>
    <w:p w14:paraId="718D66B0" w14:textId="77777777" w:rsidR="00EA44BC" w:rsidRDefault="00EA44BC" w:rsidP="00EA44BC">
      <w:pPr>
        <w:rPr>
          <w:b/>
          <w:bCs/>
        </w:rPr>
      </w:pPr>
      <w:r w:rsidRPr="00EA44BC">
        <w:rPr>
          <w:b/>
          <w:bCs/>
        </w:rPr>
        <w:t xml:space="preserve">Wednesday, September 10, 2025 </w:t>
      </w:r>
    </w:p>
    <w:p w14:paraId="0BB2E620" w14:textId="647406C4" w:rsidR="00EA44BC" w:rsidRDefault="00EA44BC" w:rsidP="00EA44BC">
      <w:r w:rsidRPr="006421CE">
        <w:rPr>
          <w:b/>
          <w:bCs/>
        </w:rPr>
        <w:t xml:space="preserve">Present- </w:t>
      </w:r>
      <w:r>
        <w:t xml:space="preserve">Katie, Anna, Phillip- student advocates from Red Community; </w:t>
      </w:r>
      <w:r w:rsidR="00D642AD">
        <w:t xml:space="preserve">Salina Tillman; </w:t>
      </w:r>
      <w:r>
        <w:t>Rosemarie Campenella; Symone Walker; Laci Lukac</w:t>
      </w:r>
      <w:r w:rsidR="00D642AD">
        <w:t>h</w:t>
      </w:r>
      <w:r>
        <w:t xml:space="preserve">y; Jennifer </w:t>
      </w:r>
      <w:r w:rsidR="00D642AD">
        <w:t>Bishop</w:t>
      </w:r>
      <w:r>
        <w:t>; Curt Hall; Laura Griner</w:t>
      </w:r>
      <w:r w:rsidR="006421CE">
        <w:t xml:space="preserve">; </w:t>
      </w:r>
      <w:r>
        <w:t>Michelle</w:t>
      </w:r>
      <w:r w:rsidR="006421CE">
        <w:t xml:space="preserve"> Breaux; Alex Abbott; Amanda Osborne; </w:t>
      </w:r>
      <w:r>
        <w:t>Autumn</w:t>
      </w:r>
      <w:r w:rsidR="006421CE">
        <w:t xml:space="preserve"> Cox; </w:t>
      </w:r>
      <w:proofErr w:type="spellStart"/>
      <w:r>
        <w:t>Jereamie</w:t>
      </w:r>
      <w:proofErr w:type="spellEnd"/>
      <w:r>
        <w:t xml:space="preserve"> Smith</w:t>
      </w:r>
    </w:p>
    <w:p w14:paraId="49081009" w14:textId="4B0B284B" w:rsidR="00AE5B26" w:rsidRPr="00EA44BC" w:rsidRDefault="00AE5B26" w:rsidP="00EA44BC">
      <w:r>
        <w:t>Not present- Dr. Peter Lynch</w:t>
      </w:r>
    </w:p>
    <w:p w14:paraId="36957793" w14:textId="26CFE1E1" w:rsidR="00EA44BC" w:rsidRDefault="00EA44BC" w:rsidP="00EA44BC">
      <w:pPr>
        <w:pStyle w:val="ListParagraph"/>
        <w:numPr>
          <w:ilvl w:val="0"/>
          <w:numId w:val="1"/>
        </w:numPr>
      </w:pPr>
      <w:r w:rsidRPr="00EA44BC">
        <w:t xml:space="preserve">Call to order </w:t>
      </w:r>
    </w:p>
    <w:p w14:paraId="330B566B" w14:textId="4AFA57A1" w:rsidR="00EA44BC" w:rsidRPr="00EA44BC" w:rsidRDefault="00D642AD" w:rsidP="00EA44BC">
      <w:pPr>
        <w:pStyle w:val="ListParagraph"/>
        <w:numPr>
          <w:ilvl w:val="1"/>
          <w:numId w:val="1"/>
        </w:numPr>
      </w:pPr>
      <w:r>
        <w:t>A</w:t>
      </w:r>
      <w:r w:rsidR="00EA44BC">
        <w:t xml:space="preserve">utumn </w:t>
      </w:r>
      <w:r>
        <w:t xml:space="preserve">called the meeting to order at </w:t>
      </w:r>
      <w:r w:rsidR="00EA44BC">
        <w:t>8:35</w:t>
      </w:r>
      <w:r>
        <w:t xml:space="preserve"> am</w:t>
      </w:r>
    </w:p>
    <w:p w14:paraId="737814EA" w14:textId="5B801F86" w:rsidR="00EA44BC" w:rsidRDefault="00EA44BC" w:rsidP="00EA44BC">
      <w:pPr>
        <w:pStyle w:val="ListParagraph"/>
        <w:numPr>
          <w:ilvl w:val="0"/>
          <w:numId w:val="1"/>
        </w:numPr>
      </w:pPr>
      <w:proofErr w:type="gramStart"/>
      <w:r w:rsidRPr="00EA44BC">
        <w:t>Introduction</w:t>
      </w:r>
      <w:r w:rsidR="00AE5B26">
        <w:t>s</w:t>
      </w:r>
      <w:proofErr w:type="gramEnd"/>
    </w:p>
    <w:p w14:paraId="4B56A59F" w14:textId="233DA658" w:rsidR="00EA44BC" w:rsidRDefault="00EA44BC" w:rsidP="00EA44BC">
      <w:pPr>
        <w:pStyle w:val="ListParagraph"/>
        <w:numPr>
          <w:ilvl w:val="1"/>
          <w:numId w:val="1"/>
        </w:numPr>
      </w:pPr>
      <w:r>
        <w:t>Salina Tillman, community parent</w:t>
      </w:r>
      <w:r w:rsidR="006421CE">
        <w:t xml:space="preserve"> coordinator</w:t>
      </w:r>
    </w:p>
    <w:p w14:paraId="31765BA6" w14:textId="6ABDD33E" w:rsidR="00EA44BC" w:rsidRDefault="00EA44BC" w:rsidP="00EA44BC">
      <w:pPr>
        <w:pStyle w:val="ListParagraph"/>
        <w:numPr>
          <w:ilvl w:val="1"/>
          <w:numId w:val="1"/>
        </w:numPr>
      </w:pPr>
      <w:r>
        <w:t>Katie, Anna, Phillip- student advocates from Red Community</w:t>
      </w:r>
    </w:p>
    <w:p w14:paraId="0693C79A" w14:textId="50353C8E" w:rsidR="00EA44BC" w:rsidRDefault="00EA44BC" w:rsidP="00EA44BC">
      <w:pPr>
        <w:pStyle w:val="ListParagraph"/>
        <w:numPr>
          <w:ilvl w:val="1"/>
          <w:numId w:val="1"/>
        </w:numPr>
      </w:pPr>
      <w:r>
        <w:t>Rosemarie Campenella</w:t>
      </w:r>
    </w:p>
    <w:p w14:paraId="35D01017" w14:textId="136B494E" w:rsidR="00EA44BC" w:rsidRDefault="00EA44BC" w:rsidP="00EA44BC">
      <w:pPr>
        <w:pStyle w:val="ListParagraph"/>
        <w:numPr>
          <w:ilvl w:val="1"/>
          <w:numId w:val="1"/>
        </w:numPr>
      </w:pPr>
      <w:r>
        <w:t>Symone</w:t>
      </w:r>
      <w:r w:rsidR="006421CE">
        <w:t xml:space="preserve"> Walker</w:t>
      </w:r>
      <w:r>
        <w:t>, Programs</w:t>
      </w:r>
    </w:p>
    <w:p w14:paraId="3502173C" w14:textId="56D87092" w:rsidR="00EA44BC" w:rsidRDefault="00EA44BC" w:rsidP="00EA44BC">
      <w:pPr>
        <w:pStyle w:val="ListParagraph"/>
        <w:numPr>
          <w:ilvl w:val="1"/>
          <w:numId w:val="1"/>
        </w:numPr>
      </w:pPr>
      <w:r>
        <w:t>Laci</w:t>
      </w:r>
      <w:r w:rsidR="006421CE">
        <w:t xml:space="preserve"> Lakachy</w:t>
      </w:r>
      <w:r w:rsidR="00D642AD">
        <w:t>, school store</w:t>
      </w:r>
    </w:p>
    <w:p w14:paraId="0FA03B2B" w14:textId="719F6B4D" w:rsidR="00EA44BC" w:rsidRDefault="00EA44BC" w:rsidP="00EA44BC">
      <w:pPr>
        <w:pStyle w:val="ListParagraph"/>
        <w:numPr>
          <w:ilvl w:val="1"/>
          <w:numId w:val="1"/>
        </w:numPr>
      </w:pPr>
      <w:r>
        <w:t>Jennifer</w:t>
      </w:r>
      <w:r w:rsidR="006421CE">
        <w:t xml:space="preserve"> Bishop</w:t>
      </w:r>
      <w:r w:rsidR="00D642AD">
        <w:t>, school store</w:t>
      </w:r>
    </w:p>
    <w:p w14:paraId="22BCD054" w14:textId="590FDBC4" w:rsidR="00EA44BC" w:rsidRDefault="00EA44BC" w:rsidP="00EA44BC">
      <w:pPr>
        <w:pStyle w:val="ListParagraph"/>
        <w:numPr>
          <w:ilvl w:val="1"/>
          <w:numId w:val="1"/>
        </w:numPr>
      </w:pPr>
      <w:r>
        <w:t>Curt</w:t>
      </w:r>
      <w:r w:rsidR="006421CE">
        <w:t xml:space="preserve"> Hall</w:t>
      </w:r>
      <w:r w:rsidR="00D642AD">
        <w:t>, treasurer</w:t>
      </w:r>
    </w:p>
    <w:p w14:paraId="29A3E985" w14:textId="08A0E89B" w:rsidR="00EA44BC" w:rsidRDefault="00EA44BC" w:rsidP="00EA44BC">
      <w:pPr>
        <w:pStyle w:val="ListParagraph"/>
        <w:numPr>
          <w:ilvl w:val="1"/>
          <w:numId w:val="1"/>
        </w:numPr>
      </w:pPr>
      <w:r>
        <w:t>Laura Griner</w:t>
      </w:r>
      <w:r w:rsidR="006421CE">
        <w:t xml:space="preserve">, Teacher </w:t>
      </w:r>
      <w:r w:rsidR="00AE5B26">
        <w:t>Liaison</w:t>
      </w:r>
    </w:p>
    <w:p w14:paraId="545338B7" w14:textId="024257EA" w:rsidR="00D642AD" w:rsidRDefault="00D642AD" w:rsidP="00EA44BC">
      <w:pPr>
        <w:pStyle w:val="ListParagraph"/>
        <w:numPr>
          <w:ilvl w:val="1"/>
          <w:numId w:val="1"/>
        </w:numPr>
      </w:pPr>
      <w:r>
        <w:t>Amanda Osborne, secretary</w:t>
      </w:r>
    </w:p>
    <w:p w14:paraId="57E3B865" w14:textId="15E7F67D" w:rsidR="00EA44BC" w:rsidRDefault="00EA44BC" w:rsidP="00EA44BC">
      <w:pPr>
        <w:pStyle w:val="ListParagraph"/>
        <w:numPr>
          <w:ilvl w:val="1"/>
          <w:numId w:val="1"/>
        </w:numPr>
      </w:pPr>
      <w:r>
        <w:t>Michelle, Spirit</w:t>
      </w:r>
      <w:r w:rsidR="006421CE">
        <w:t xml:space="preserve"> Wear</w:t>
      </w:r>
    </w:p>
    <w:p w14:paraId="02EFA774" w14:textId="131E65D9" w:rsidR="00EA44BC" w:rsidRDefault="00EA44BC" w:rsidP="00EA44BC">
      <w:pPr>
        <w:pStyle w:val="ListParagraph"/>
        <w:numPr>
          <w:ilvl w:val="1"/>
          <w:numId w:val="1"/>
        </w:numPr>
      </w:pPr>
      <w:r>
        <w:t>Autumn</w:t>
      </w:r>
      <w:r w:rsidR="006421CE">
        <w:t xml:space="preserve"> Cox, president </w:t>
      </w:r>
    </w:p>
    <w:p w14:paraId="0633A53B" w14:textId="18252279" w:rsidR="00EA44BC" w:rsidRDefault="00EA44BC" w:rsidP="00EA44BC">
      <w:pPr>
        <w:pStyle w:val="ListParagraph"/>
        <w:numPr>
          <w:ilvl w:val="1"/>
          <w:numId w:val="1"/>
        </w:numPr>
      </w:pPr>
      <w:proofErr w:type="spellStart"/>
      <w:r>
        <w:t>Jereamie</w:t>
      </w:r>
      <w:proofErr w:type="spellEnd"/>
      <w:r>
        <w:t xml:space="preserve"> Smith</w:t>
      </w:r>
      <w:r w:rsidR="006421CE">
        <w:t>, principal</w:t>
      </w:r>
    </w:p>
    <w:p w14:paraId="46AF2C24" w14:textId="279350F5" w:rsidR="00D642AD" w:rsidRPr="00EA44BC" w:rsidRDefault="00D642AD" w:rsidP="00EA44BC">
      <w:pPr>
        <w:pStyle w:val="ListParagraph"/>
        <w:numPr>
          <w:ilvl w:val="1"/>
          <w:numId w:val="1"/>
        </w:numPr>
      </w:pPr>
      <w:r>
        <w:t>Alex Abbott</w:t>
      </w:r>
      <w:r w:rsidR="005B544A">
        <w:t xml:space="preserve">, Ways and Means </w:t>
      </w:r>
      <w:r>
        <w:t>(present, but not included in the introductions)</w:t>
      </w:r>
    </w:p>
    <w:p w14:paraId="60C740E7" w14:textId="0D610082" w:rsidR="00EA44BC" w:rsidRDefault="00EA44BC" w:rsidP="00EA44BC">
      <w:pPr>
        <w:pStyle w:val="ListParagraph"/>
        <w:numPr>
          <w:ilvl w:val="0"/>
          <w:numId w:val="1"/>
        </w:numPr>
      </w:pPr>
      <w:r w:rsidRPr="00EA44BC">
        <w:t>Principal</w:t>
      </w:r>
      <w:r w:rsidR="00AE5B26">
        <w:t>’</w:t>
      </w:r>
      <w:r w:rsidRPr="00EA44BC">
        <w:t xml:space="preserve">s Report: </w:t>
      </w:r>
      <w:proofErr w:type="spellStart"/>
      <w:r w:rsidRPr="00EA44BC">
        <w:t>Jereamie</w:t>
      </w:r>
      <w:proofErr w:type="spellEnd"/>
      <w:r w:rsidRPr="00EA44BC">
        <w:t xml:space="preserve"> Smith</w:t>
      </w:r>
    </w:p>
    <w:p w14:paraId="7FF911EE" w14:textId="5837E1A2" w:rsidR="006421CE" w:rsidRDefault="006421CE" w:rsidP="006421CE">
      <w:pPr>
        <w:pStyle w:val="ListParagraph"/>
        <w:numPr>
          <w:ilvl w:val="1"/>
          <w:numId w:val="1"/>
        </w:numPr>
      </w:pPr>
      <w:r>
        <w:t xml:space="preserve">Asked for feedback from parents.  Discussion of bussing issues and improvements from the beginning of the year in both bussing and carline.  </w:t>
      </w:r>
    </w:p>
    <w:p w14:paraId="6174364E" w14:textId="77777777" w:rsidR="006421CE" w:rsidRDefault="006421CE" w:rsidP="006421CE">
      <w:pPr>
        <w:pStyle w:val="ListParagraph"/>
        <w:numPr>
          <w:ilvl w:val="1"/>
          <w:numId w:val="1"/>
        </w:numPr>
      </w:pPr>
      <w:r>
        <w:t xml:space="preserve">Busy start to the year with multiple activities going on.  </w:t>
      </w:r>
    </w:p>
    <w:p w14:paraId="5D91AA48" w14:textId="0492679D" w:rsidR="006421CE" w:rsidRDefault="006421CE" w:rsidP="006421CE">
      <w:pPr>
        <w:pStyle w:val="ListParagraph"/>
        <w:numPr>
          <w:ilvl w:val="2"/>
          <w:numId w:val="1"/>
        </w:numPr>
      </w:pPr>
      <w:r>
        <w:t xml:space="preserve">Thanks to the PTSA for participating in STEM Fest on August 23.  More than 500 children attended.  Continued partnership with Clemson STEM is anticipated, due to the success of this event.  </w:t>
      </w:r>
    </w:p>
    <w:p w14:paraId="202E653C" w14:textId="24594276" w:rsidR="006421CE" w:rsidRDefault="006421CE" w:rsidP="006421CE">
      <w:pPr>
        <w:pStyle w:val="ListParagraph"/>
        <w:numPr>
          <w:ilvl w:val="2"/>
          <w:numId w:val="1"/>
        </w:numPr>
      </w:pPr>
      <w:r>
        <w:t>Boo in the Zoo has requested a Fisher presence to share information.  More public presence at events will be coming to build attendance at Fisher Nights.</w:t>
      </w:r>
    </w:p>
    <w:p w14:paraId="292D4339" w14:textId="461E7EA1" w:rsidR="006421CE" w:rsidRDefault="006421CE" w:rsidP="006421CE">
      <w:pPr>
        <w:pStyle w:val="ListParagraph"/>
        <w:numPr>
          <w:ilvl w:val="2"/>
          <w:numId w:val="1"/>
        </w:numPr>
      </w:pPr>
      <w:r>
        <w:t>Open House is tomorrow 9/11 and there will be a welcome and more structured schedule.  8</w:t>
      </w:r>
      <w:r w:rsidRPr="006421CE">
        <w:rPr>
          <w:vertAlign w:val="superscript"/>
        </w:rPr>
        <w:t>th</w:t>
      </w:r>
      <w:r>
        <w:t xml:space="preserve"> Graders will learn more about the IGP (Individual Graduation Plan) process.  </w:t>
      </w:r>
    </w:p>
    <w:p w14:paraId="4ADCA7A2" w14:textId="68C1E98E" w:rsidR="00477ED3" w:rsidRDefault="00477ED3" w:rsidP="006421CE">
      <w:pPr>
        <w:pStyle w:val="ListParagraph"/>
        <w:numPr>
          <w:ilvl w:val="2"/>
          <w:numId w:val="1"/>
        </w:numPr>
      </w:pPr>
      <w:r>
        <w:t xml:space="preserve">Fisher is in the process of pursuing status for Medical </w:t>
      </w:r>
      <w:proofErr w:type="spellStart"/>
      <w:r>
        <w:t>Dectectives</w:t>
      </w:r>
      <w:proofErr w:type="spellEnd"/>
      <w:r>
        <w:t xml:space="preserve"> to become a high school credit and/or offering additional similar courses.  </w:t>
      </w:r>
    </w:p>
    <w:p w14:paraId="0248CFDF" w14:textId="67F27787" w:rsidR="00477ED3" w:rsidRDefault="00477ED3" w:rsidP="006421CE">
      <w:pPr>
        <w:pStyle w:val="ListParagraph"/>
        <w:numPr>
          <w:ilvl w:val="2"/>
          <w:numId w:val="1"/>
        </w:numPr>
      </w:pPr>
      <w:r>
        <w:t xml:space="preserve">Fisher Nights- October 30 and November Fisher will recruit at elementary schools for fifth grade students.  A recruiting video is beginning </w:t>
      </w:r>
      <w:proofErr w:type="gramStart"/>
      <w:r>
        <w:t>created</w:t>
      </w:r>
      <w:proofErr w:type="gramEnd"/>
      <w:r>
        <w:t xml:space="preserve"> for this purpose.  </w:t>
      </w:r>
    </w:p>
    <w:p w14:paraId="4C112CF9" w14:textId="1E5EE26C" w:rsidR="00477ED3" w:rsidRDefault="00477ED3" w:rsidP="006421CE">
      <w:pPr>
        <w:pStyle w:val="ListParagraph"/>
        <w:numPr>
          <w:ilvl w:val="2"/>
          <w:numId w:val="1"/>
        </w:numPr>
      </w:pPr>
      <w:r>
        <w:lastRenderedPageBreak/>
        <w:t xml:space="preserve">A community partner has been confirmed for each month during the school year.  Greenville Water, Fluor and others will be aligned to support students, as well as share information.  </w:t>
      </w:r>
    </w:p>
    <w:p w14:paraId="45ECB15A" w14:textId="4A93A47F" w:rsidR="00477ED3" w:rsidRDefault="00477ED3" w:rsidP="006421CE">
      <w:pPr>
        <w:pStyle w:val="ListParagraph"/>
        <w:numPr>
          <w:ilvl w:val="2"/>
          <w:numId w:val="1"/>
        </w:numPr>
      </w:pPr>
      <w:r>
        <w:t xml:space="preserve">Tours </w:t>
      </w:r>
      <w:proofErr w:type="gramStart"/>
      <w:r>
        <w:t>open</w:t>
      </w:r>
      <w:proofErr w:type="gramEnd"/>
      <w:r>
        <w:t xml:space="preserve"> on Friday.  They will be held at 9 am each Friday.  </w:t>
      </w:r>
    </w:p>
    <w:p w14:paraId="0D93968C" w14:textId="6E8558D2" w:rsidR="00477ED3" w:rsidRDefault="00477ED3" w:rsidP="00477ED3">
      <w:pPr>
        <w:pStyle w:val="ListParagraph"/>
        <w:numPr>
          <w:ilvl w:val="2"/>
          <w:numId w:val="1"/>
        </w:numPr>
      </w:pPr>
      <w:r>
        <w:t xml:space="preserve">SIC Meeting- focus for the year was discussed.  PTSA should consider prioritizing </w:t>
      </w:r>
    </w:p>
    <w:p w14:paraId="7206E2DE" w14:textId="0428E40F" w:rsidR="00477ED3" w:rsidRDefault="00D642AD" w:rsidP="00477ED3">
      <w:pPr>
        <w:pStyle w:val="ListParagraph"/>
        <w:numPr>
          <w:ilvl w:val="3"/>
          <w:numId w:val="1"/>
        </w:numPr>
      </w:pPr>
      <w:r>
        <w:t>Increase in enrollment at Fisher (additional 30+ families are needed)</w:t>
      </w:r>
    </w:p>
    <w:p w14:paraId="38919CEA" w14:textId="460F3CAE" w:rsidR="00D642AD" w:rsidRPr="00EA44BC" w:rsidRDefault="00D642AD" w:rsidP="00477ED3">
      <w:pPr>
        <w:pStyle w:val="ListParagraph"/>
        <w:numPr>
          <w:ilvl w:val="3"/>
          <w:numId w:val="1"/>
        </w:numPr>
      </w:pPr>
      <w:r>
        <w:t>Branding to emphasize the STEAM aspects, project-based learning and differentiating Fisher from other schools</w:t>
      </w:r>
    </w:p>
    <w:p w14:paraId="5711CD56" w14:textId="5D5D318C" w:rsidR="00EA44BC" w:rsidRDefault="00EA44BC" w:rsidP="00EA44BC">
      <w:pPr>
        <w:pStyle w:val="ListParagraph"/>
        <w:numPr>
          <w:ilvl w:val="0"/>
          <w:numId w:val="1"/>
        </w:numPr>
      </w:pPr>
      <w:r w:rsidRPr="00EA44BC">
        <w:t xml:space="preserve">Teacher Liaison Report: Laura Griner </w:t>
      </w:r>
    </w:p>
    <w:p w14:paraId="010C045E" w14:textId="2BCC4FE1" w:rsidR="00AE5B26" w:rsidRDefault="00AE5B26" w:rsidP="00AE5B26">
      <w:pPr>
        <w:pStyle w:val="ListParagraph"/>
        <w:numPr>
          <w:ilvl w:val="1"/>
          <w:numId w:val="1"/>
        </w:numPr>
      </w:pPr>
      <w:r>
        <w:t xml:space="preserve">Teachers are thankful </w:t>
      </w:r>
      <w:r w:rsidR="00335019">
        <w:t xml:space="preserve">to PTSA </w:t>
      </w:r>
      <w:r>
        <w:t xml:space="preserve">for the snacks and support provided so far in the year.  </w:t>
      </w:r>
    </w:p>
    <w:p w14:paraId="7FB01F7A" w14:textId="381F2016" w:rsidR="00AE5B26" w:rsidRPr="00EA44BC" w:rsidRDefault="00AE5B26" w:rsidP="00AE5B26">
      <w:pPr>
        <w:pStyle w:val="ListParagraph"/>
        <w:numPr>
          <w:ilvl w:val="1"/>
          <w:numId w:val="1"/>
        </w:numPr>
      </w:pPr>
      <w:r>
        <w:t>Book Fair is coming up – November 3-7.  Volunteers are needed.  Signed permission form is needed for students to attend</w:t>
      </w:r>
      <w:r w:rsidR="00335019">
        <w:t>, due to state regulations</w:t>
      </w:r>
      <w:r>
        <w:t xml:space="preserve">.  </w:t>
      </w:r>
      <w:r w:rsidR="00335019">
        <w:t xml:space="preserve">Signatures will be requested at Open House and other events, in addition to sending the forms with students.  Book fair revenue will be used to purchase more shelving and additional materials, like graphic novels.  Will possibly host a second book fair in spring.  </w:t>
      </w:r>
    </w:p>
    <w:p w14:paraId="70225089" w14:textId="77777777" w:rsidR="00AE5B26" w:rsidRDefault="00EA44BC" w:rsidP="00EA44BC">
      <w:pPr>
        <w:pStyle w:val="ListParagraph"/>
        <w:numPr>
          <w:ilvl w:val="0"/>
          <w:numId w:val="1"/>
        </w:numPr>
      </w:pPr>
      <w:r w:rsidRPr="00EA44BC">
        <w:t xml:space="preserve">School Store Report: Laci </w:t>
      </w:r>
      <w:proofErr w:type="spellStart"/>
      <w:r w:rsidRPr="00EA44BC">
        <w:t>Lukac</w:t>
      </w:r>
      <w:r w:rsidR="00477ED3">
        <w:t>h</w:t>
      </w:r>
      <w:r w:rsidRPr="00EA44BC">
        <w:t>y</w:t>
      </w:r>
      <w:proofErr w:type="spellEnd"/>
      <w:r w:rsidR="00AE5B26">
        <w:t xml:space="preserve"> and Jennifer Bishop</w:t>
      </w:r>
    </w:p>
    <w:p w14:paraId="60FF39E7" w14:textId="622C1570" w:rsidR="00EA44BC" w:rsidRDefault="00AE5B26" w:rsidP="00AE5B26">
      <w:pPr>
        <w:pStyle w:val="ListParagraph"/>
        <w:numPr>
          <w:ilvl w:val="1"/>
          <w:numId w:val="1"/>
        </w:numPr>
      </w:pPr>
      <w:r>
        <w:t xml:space="preserve">Things are going great.  First inventory for the year was purchased for $340 to add to existing inventory.  Close to break even for month one.  </w:t>
      </w:r>
      <w:r w:rsidR="00EA44BC" w:rsidRPr="00EA44BC">
        <w:t xml:space="preserve"> </w:t>
      </w:r>
      <w:r>
        <w:t xml:space="preserve">Suggestion- using school store to teach marketing, profitability, customer service, budgeting, etc.  </w:t>
      </w:r>
    </w:p>
    <w:p w14:paraId="29C8B8C8" w14:textId="1465DDCC" w:rsidR="00AE5B26" w:rsidRPr="00EA44BC" w:rsidRDefault="00AE5B26" w:rsidP="00AE5B26">
      <w:pPr>
        <w:pStyle w:val="ListParagraph"/>
        <w:numPr>
          <w:ilvl w:val="1"/>
          <w:numId w:val="1"/>
        </w:numPr>
      </w:pPr>
      <w:proofErr w:type="spellStart"/>
      <w:r>
        <w:t>Plushes</w:t>
      </w:r>
      <w:proofErr w:type="spellEnd"/>
      <w:r>
        <w:t xml:space="preserve">, friendship bracelets, and keychains were suggested.  </w:t>
      </w:r>
    </w:p>
    <w:p w14:paraId="3A5D2EB5" w14:textId="428097A7" w:rsidR="00EA44BC" w:rsidRPr="00EA44BC" w:rsidRDefault="00EA44BC" w:rsidP="00EA44BC">
      <w:pPr>
        <w:pStyle w:val="ListParagraph"/>
        <w:numPr>
          <w:ilvl w:val="0"/>
          <w:numId w:val="1"/>
        </w:numPr>
      </w:pPr>
      <w:r w:rsidRPr="00EA44BC">
        <w:t xml:space="preserve">Presidents Report: Autumn Cox </w:t>
      </w:r>
    </w:p>
    <w:p w14:paraId="54ECAC5A" w14:textId="414EED64" w:rsidR="00EA44BC" w:rsidRPr="00EA44BC" w:rsidRDefault="00EA44BC" w:rsidP="00EA44BC">
      <w:pPr>
        <w:pStyle w:val="ListParagraph"/>
        <w:numPr>
          <w:ilvl w:val="1"/>
          <w:numId w:val="1"/>
        </w:numPr>
      </w:pPr>
      <w:r w:rsidRPr="00EA44BC">
        <w:t>Open House (Sept 11</w:t>
      </w:r>
      <w:r w:rsidR="00335019">
        <w:t>. 5:30 to 7 pm</w:t>
      </w:r>
      <w:r w:rsidRPr="00EA44BC">
        <w:t xml:space="preserve">) </w:t>
      </w:r>
      <w:r w:rsidR="00335019">
        <w:t xml:space="preserve">– some student advocates will be attending.  Board members are invited to attend.  Ice cream and drinks will be sold at the event.  </w:t>
      </w:r>
    </w:p>
    <w:p w14:paraId="169CD0AA" w14:textId="6BA1908C" w:rsidR="00EA44BC" w:rsidRPr="00EA44BC" w:rsidRDefault="00EA44BC" w:rsidP="00EA44BC">
      <w:pPr>
        <w:pStyle w:val="ListParagraph"/>
        <w:numPr>
          <w:ilvl w:val="1"/>
          <w:numId w:val="1"/>
        </w:numPr>
      </w:pPr>
      <w:r w:rsidRPr="00EA44BC">
        <w:t xml:space="preserve">Trunk or Treat (Oct 24) </w:t>
      </w:r>
      <w:r w:rsidR="00335019">
        <w:t xml:space="preserve">– five folks have signed up.  Communities and community parents are asked to host a trunk.  Movie suggestions are needed for the evening.  Student ambassadors are asked to come up with ideas and report back at the October meeting.  </w:t>
      </w:r>
    </w:p>
    <w:p w14:paraId="5ABBA82C" w14:textId="77777777" w:rsidR="00EA44BC" w:rsidRPr="00EA44BC" w:rsidRDefault="00EA44BC" w:rsidP="00EA44BC">
      <w:pPr>
        <w:pStyle w:val="ListParagraph"/>
        <w:numPr>
          <w:ilvl w:val="0"/>
          <w:numId w:val="1"/>
        </w:numPr>
      </w:pPr>
      <w:r w:rsidRPr="00EA44BC">
        <w:t xml:space="preserve">Treasurer's Report: Curt Hall </w:t>
      </w:r>
    </w:p>
    <w:p w14:paraId="76FC4751" w14:textId="4AA2E6BF" w:rsidR="00EA44BC" w:rsidRDefault="00EA44BC" w:rsidP="00EA44BC">
      <w:pPr>
        <w:pStyle w:val="ListParagraph"/>
        <w:numPr>
          <w:ilvl w:val="1"/>
          <w:numId w:val="1"/>
        </w:numPr>
      </w:pPr>
      <w:r w:rsidRPr="00EA44BC">
        <w:t>Financial Report</w:t>
      </w:r>
      <w:r w:rsidR="005B544A">
        <w:t xml:space="preserve">- budget draft sent by email, along with bank statements </w:t>
      </w:r>
      <w:proofErr w:type="gramStart"/>
      <w:r w:rsidR="005B544A">
        <w:t>for</w:t>
      </w:r>
      <w:proofErr w:type="gramEnd"/>
      <w:r w:rsidR="005B544A">
        <w:t xml:space="preserve"> recent transactions.  Attended PTSA County training with Symone.  Training materials and information included new best practices- two signatures for each check.  </w:t>
      </w:r>
    </w:p>
    <w:p w14:paraId="1883713D" w14:textId="672B537F" w:rsidR="005B544A" w:rsidRDefault="005B544A" w:rsidP="00EA44BC">
      <w:pPr>
        <w:pStyle w:val="ListParagraph"/>
        <w:numPr>
          <w:ilvl w:val="1"/>
          <w:numId w:val="1"/>
        </w:numPr>
      </w:pPr>
      <w:r>
        <w:t xml:space="preserve">Current balance is around $24,000.  </w:t>
      </w:r>
    </w:p>
    <w:p w14:paraId="1ED3A9D3" w14:textId="014A8CE8" w:rsidR="005B544A" w:rsidRDefault="005B544A" w:rsidP="00EA44BC">
      <w:pPr>
        <w:pStyle w:val="ListParagraph"/>
        <w:numPr>
          <w:ilvl w:val="1"/>
          <w:numId w:val="1"/>
        </w:numPr>
      </w:pPr>
      <w:r>
        <w:t xml:space="preserve">Some teachers are having difficulties with their </w:t>
      </w:r>
      <w:proofErr w:type="spellStart"/>
      <w:r>
        <w:t>MasterCards</w:t>
      </w:r>
      <w:proofErr w:type="spellEnd"/>
      <w:r>
        <w:t xml:space="preserve"> through </w:t>
      </w:r>
      <w:proofErr w:type="spellStart"/>
      <w:r>
        <w:t>GiveBacks</w:t>
      </w:r>
      <w:proofErr w:type="spellEnd"/>
      <w:r>
        <w:t xml:space="preserve">.  Mr. Harvey is among those with challenges on their card.  </w:t>
      </w:r>
    </w:p>
    <w:p w14:paraId="5C2011F3" w14:textId="3777D510" w:rsidR="005B544A" w:rsidRPr="005B544A" w:rsidRDefault="005B544A" w:rsidP="00EA44BC">
      <w:pPr>
        <w:pStyle w:val="ListParagraph"/>
        <w:numPr>
          <w:ilvl w:val="1"/>
          <w:numId w:val="1"/>
        </w:numPr>
        <w:rPr>
          <w:b/>
          <w:bCs/>
        </w:rPr>
      </w:pPr>
      <w:r w:rsidRPr="005B544A">
        <w:rPr>
          <w:b/>
          <w:bCs/>
        </w:rPr>
        <w:t>Move</w:t>
      </w:r>
      <w:r>
        <w:rPr>
          <w:b/>
          <w:bCs/>
        </w:rPr>
        <w:t>ment</w:t>
      </w:r>
      <w:r w:rsidRPr="005B544A">
        <w:rPr>
          <w:b/>
          <w:bCs/>
        </w:rPr>
        <w:t xml:space="preserve"> for Budget Approval- Alex Abbott, seconded by Michelle.  Passed by unanimous vote.  </w:t>
      </w:r>
    </w:p>
    <w:p w14:paraId="545EE394" w14:textId="77777777" w:rsidR="00EA44BC" w:rsidRPr="00EA44BC" w:rsidRDefault="00EA44BC" w:rsidP="00EA44BC">
      <w:pPr>
        <w:pStyle w:val="ListParagraph"/>
        <w:numPr>
          <w:ilvl w:val="0"/>
          <w:numId w:val="1"/>
        </w:numPr>
      </w:pPr>
      <w:r w:rsidRPr="00EA44BC">
        <w:t xml:space="preserve">Ways and Means Report: Alex Abbott </w:t>
      </w:r>
    </w:p>
    <w:p w14:paraId="54BC5DEF" w14:textId="21E67B11" w:rsidR="00EA44BC" w:rsidRPr="00EA44BC" w:rsidRDefault="00EA44BC" w:rsidP="00EA44BC">
      <w:pPr>
        <w:pStyle w:val="ListParagraph"/>
        <w:numPr>
          <w:ilvl w:val="1"/>
          <w:numId w:val="1"/>
        </w:numPr>
      </w:pPr>
      <w:r w:rsidRPr="00EA44BC">
        <w:t>Fast Pass Recap</w:t>
      </w:r>
      <w:r w:rsidR="005B544A">
        <w:t xml:space="preserve">- great success with nearly $2000 raised.  </w:t>
      </w:r>
    </w:p>
    <w:p w14:paraId="596C80A0" w14:textId="571F96F8" w:rsidR="00EA44BC" w:rsidRPr="00EA44BC" w:rsidRDefault="00EA44BC" w:rsidP="00EA44BC">
      <w:pPr>
        <w:pStyle w:val="ListParagraph"/>
        <w:numPr>
          <w:ilvl w:val="1"/>
          <w:numId w:val="1"/>
        </w:numPr>
      </w:pPr>
      <w:r w:rsidRPr="00EA44BC">
        <w:t xml:space="preserve">Lunch Treat Vendor (Sept 24) </w:t>
      </w:r>
      <w:r w:rsidR="005B544A">
        <w:t xml:space="preserve">– Churros will be the September treat.  </w:t>
      </w:r>
    </w:p>
    <w:p w14:paraId="328F5C0F" w14:textId="197D5ACA" w:rsidR="00EA44BC" w:rsidRPr="00EA44BC" w:rsidRDefault="00EA44BC" w:rsidP="00EA44BC">
      <w:pPr>
        <w:pStyle w:val="ListParagraph"/>
        <w:numPr>
          <w:ilvl w:val="1"/>
          <w:numId w:val="1"/>
        </w:numPr>
      </w:pPr>
      <w:r w:rsidRPr="00EA44BC">
        <w:t xml:space="preserve">Comedy Night (Sept 19) </w:t>
      </w:r>
      <w:r w:rsidR="005B544A">
        <w:t xml:space="preserve">– Ticket sales are slow to date.  Promotion and marketing </w:t>
      </w:r>
      <w:proofErr w:type="gramStart"/>
      <w:r w:rsidR="005B544A">
        <w:t>is</w:t>
      </w:r>
      <w:proofErr w:type="gramEnd"/>
      <w:r w:rsidR="005B544A">
        <w:t xml:space="preserve"> needed.  Social media, paint the spirit rock and a carline handout is needed.  Possibly offering a discount to students</w:t>
      </w:r>
      <w:r w:rsidR="002C0095">
        <w:t xml:space="preserve"> or BOGO Flash Sale</w:t>
      </w:r>
      <w:r w:rsidR="005B544A">
        <w:t xml:space="preserve">.  </w:t>
      </w:r>
    </w:p>
    <w:p w14:paraId="575880FF" w14:textId="34845FC4" w:rsidR="00EA44BC" w:rsidRDefault="00EA44BC" w:rsidP="00EA44BC">
      <w:pPr>
        <w:pStyle w:val="ListParagraph"/>
        <w:numPr>
          <w:ilvl w:val="1"/>
          <w:numId w:val="1"/>
        </w:numPr>
      </w:pPr>
      <w:r w:rsidRPr="00EA44BC">
        <w:t xml:space="preserve">PTSA Dress Down Day (Oct 10) </w:t>
      </w:r>
      <w:r w:rsidR="002C0095">
        <w:t>- $3 for dress down day</w:t>
      </w:r>
    </w:p>
    <w:p w14:paraId="131AE1B2" w14:textId="555AB05A" w:rsidR="002C0095" w:rsidRPr="00EA44BC" w:rsidRDefault="002C0095" w:rsidP="00EA44BC">
      <w:pPr>
        <w:pStyle w:val="ListParagraph"/>
        <w:numPr>
          <w:ilvl w:val="1"/>
          <w:numId w:val="1"/>
        </w:numPr>
      </w:pPr>
      <w:r>
        <w:t>Celebration Rock has brought in around $400</w:t>
      </w:r>
    </w:p>
    <w:p w14:paraId="005B1835" w14:textId="1639B797" w:rsidR="00EA44BC" w:rsidRPr="00EA44BC" w:rsidRDefault="00EA44BC" w:rsidP="00EA44BC">
      <w:pPr>
        <w:pStyle w:val="ListParagraph"/>
        <w:numPr>
          <w:ilvl w:val="0"/>
          <w:numId w:val="1"/>
        </w:numPr>
      </w:pPr>
      <w:r w:rsidRPr="00EA44BC">
        <w:t xml:space="preserve">Programs Report: Symone Walker </w:t>
      </w:r>
    </w:p>
    <w:p w14:paraId="7021DBEB" w14:textId="33E1EE0F" w:rsidR="00EA44BC" w:rsidRDefault="00EA44BC" w:rsidP="00EA44BC">
      <w:pPr>
        <w:pStyle w:val="ListParagraph"/>
        <w:numPr>
          <w:ilvl w:val="1"/>
          <w:numId w:val="1"/>
        </w:numPr>
      </w:pPr>
      <w:r w:rsidRPr="00EA44BC">
        <w:t>Teacher Appreciation (Sept 1</w:t>
      </w:r>
      <w:r w:rsidR="002C0095">
        <w:t>9</w:t>
      </w:r>
      <w:r w:rsidRPr="00EA44BC">
        <w:t>)</w:t>
      </w:r>
      <w:r w:rsidR="002C0095">
        <w:t xml:space="preserve">- Texas Roadhouse is donating.  Wendy’s has been asked to contribute.  Symone is coordinating.  </w:t>
      </w:r>
      <w:r w:rsidRPr="00EA44BC">
        <w:t xml:space="preserve"> </w:t>
      </w:r>
    </w:p>
    <w:p w14:paraId="7601A1E4" w14:textId="206CAEB5" w:rsidR="002C0095" w:rsidRPr="00EA44BC" w:rsidRDefault="002C0095" w:rsidP="00EA44BC">
      <w:pPr>
        <w:pStyle w:val="ListParagraph"/>
        <w:numPr>
          <w:ilvl w:val="1"/>
          <w:numId w:val="1"/>
        </w:numPr>
      </w:pPr>
      <w:r>
        <w:t xml:space="preserve">Symone is coordinating with Mr. Smith for Red Ribbon Week.  There is no Veterans Day </w:t>
      </w:r>
      <w:r w:rsidR="00553484">
        <w:t xml:space="preserve">event planned.  </w:t>
      </w:r>
    </w:p>
    <w:p w14:paraId="0F8B2461" w14:textId="099BB118" w:rsidR="00EA44BC" w:rsidRPr="00EA44BC" w:rsidRDefault="00EA44BC" w:rsidP="00EA44BC">
      <w:pPr>
        <w:pStyle w:val="ListParagraph"/>
        <w:numPr>
          <w:ilvl w:val="0"/>
          <w:numId w:val="1"/>
        </w:numPr>
      </w:pPr>
      <w:r w:rsidRPr="00EA44BC">
        <w:t xml:space="preserve">Membership: Angelica English </w:t>
      </w:r>
    </w:p>
    <w:p w14:paraId="4B5A9089" w14:textId="42CE7914" w:rsidR="00EA44BC" w:rsidRDefault="00EA44BC" w:rsidP="00EA44BC">
      <w:pPr>
        <w:pStyle w:val="ListParagraph"/>
        <w:numPr>
          <w:ilvl w:val="1"/>
          <w:numId w:val="1"/>
        </w:numPr>
      </w:pPr>
      <w:r w:rsidRPr="00EA44BC">
        <w:t xml:space="preserve">Membership Drive </w:t>
      </w:r>
      <w:r w:rsidR="002C0095">
        <w:t xml:space="preserve">– no report.  </w:t>
      </w:r>
    </w:p>
    <w:p w14:paraId="678438C4" w14:textId="0689802C" w:rsidR="00553484" w:rsidRPr="00EA44BC" w:rsidRDefault="00553484" w:rsidP="00EA44BC">
      <w:pPr>
        <w:pStyle w:val="ListParagraph"/>
        <w:numPr>
          <w:ilvl w:val="1"/>
          <w:numId w:val="1"/>
        </w:numPr>
      </w:pPr>
      <w:r>
        <w:t xml:space="preserve">Autumn will </w:t>
      </w:r>
      <w:proofErr w:type="gramStart"/>
      <w:r>
        <w:t>purchased</w:t>
      </w:r>
      <w:proofErr w:type="gramEnd"/>
      <w:r>
        <w:t xml:space="preserve"> memberships for custodial and support staff.  </w:t>
      </w:r>
    </w:p>
    <w:p w14:paraId="6351859B" w14:textId="054EB459" w:rsidR="00EA44BC" w:rsidRPr="00EA44BC" w:rsidRDefault="00EA44BC" w:rsidP="00EA44BC">
      <w:pPr>
        <w:pStyle w:val="ListParagraph"/>
        <w:numPr>
          <w:ilvl w:val="0"/>
          <w:numId w:val="1"/>
        </w:numPr>
      </w:pPr>
      <w:r w:rsidRPr="00EA44BC">
        <w:t xml:space="preserve">Communications Report: Rosemarie Campanella </w:t>
      </w:r>
    </w:p>
    <w:p w14:paraId="3ADECBDE" w14:textId="18C2E87F" w:rsidR="00EA44BC" w:rsidRPr="00EA44BC" w:rsidRDefault="00EA44BC" w:rsidP="00EA44BC">
      <w:pPr>
        <w:pStyle w:val="ListParagraph"/>
        <w:numPr>
          <w:ilvl w:val="1"/>
          <w:numId w:val="1"/>
        </w:numPr>
      </w:pPr>
      <w:r w:rsidRPr="00EA44BC">
        <w:t xml:space="preserve">Communication Recap </w:t>
      </w:r>
      <w:r w:rsidR="00553484">
        <w:t xml:space="preserve">– student advocates will support a TikTok account for PTSA.  Possibly coordinating with </w:t>
      </w:r>
      <w:proofErr w:type="gramStart"/>
      <w:r w:rsidR="00553484">
        <w:t>influencers</w:t>
      </w:r>
      <w:proofErr w:type="gramEnd"/>
      <w:r w:rsidR="00553484">
        <w:t xml:space="preserve"> in the community.  Rosemarie will create the account and post content.  </w:t>
      </w:r>
    </w:p>
    <w:p w14:paraId="7E9C4502" w14:textId="09CA1D74" w:rsidR="00EA44BC" w:rsidRPr="00EA44BC" w:rsidRDefault="00EA44BC" w:rsidP="00EA44BC">
      <w:pPr>
        <w:pStyle w:val="ListParagraph"/>
        <w:numPr>
          <w:ilvl w:val="0"/>
          <w:numId w:val="1"/>
        </w:numPr>
      </w:pPr>
      <w:r w:rsidRPr="00EA44BC">
        <w:t xml:space="preserve">Spirit Wear Report: Michelle Breaux </w:t>
      </w:r>
    </w:p>
    <w:p w14:paraId="4C105696" w14:textId="3A292961" w:rsidR="00EA44BC" w:rsidRPr="00EA44BC" w:rsidRDefault="00EA44BC" w:rsidP="00EA44BC">
      <w:pPr>
        <w:pStyle w:val="ListParagraph"/>
        <w:numPr>
          <w:ilvl w:val="1"/>
          <w:numId w:val="1"/>
        </w:numPr>
      </w:pPr>
      <w:r w:rsidRPr="00EA44BC">
        <w:t>8th Grade T</w:t>
      </w:r>
      <w:r>
        <w:t>-</w:t>
      </w:r>
      <w:r w:rsidRPr="00EA44BC">
        <w:t xml:space="preserve">shirt Contest (Sept 15) </w:t>
      </w:r>
      <w:r w:rsidR="00553484">
        <w:t>– no submissions for the t-shirt yet.  Michelle is following up with 8</w:t>
      </w:r>
      <w:r w:rsidR="00553484" w:rsidRPr="00553484">
        <w:rPr>
          <w:vertAlign w:val="superscript"/>
        </w:rPr>
        <w:t>th</w:t>
      </w:r>
      <w:r w:rsidR="00553484">
        <w:t xml:space="preserve"> grade teachers and administrators.  </w:t>
      </w:r>
    </w:p>
    <w:p w14:paraId="27A75954" w14:textId="5706207D" w:rsidR="00EA44BC" w:rsidRDefault="00EA44BC" w:rsidP="00EA44BC">
      <w:pPr>
        <w:pStyle w:val="ListParagraph"/>
        <w:numPr>
          <w:ilvl w:val="1"/>
          <w:numId w:val="1"/>
        </w:numPr>
      </w:pPr>
      <w:r w:rsidRPr="00EA44BC">
        <w:t>Spirit Wear Recap</w:t>
      </w:r>
      <w:r w:rsidR="00553484">
        <w:t xml:space="preserve">- community shirts have sold well.  T-shirts were less popular.  Michelle asked for permission to purchase </w:t>
      </w:r>
      <w:proofErr w:type="gramStart"/>
      <w:r w:rsidR="00553484">
        <w:t>additional t</w:t>
      </w:r>
      <w:proofErr w:type="gramEnd"/>
      <w:r w:rsidR="00553484">
        <w:t xml:space="preserve">-shirts for inventory for events.  </w:t>
      </w:r>
    </w:p>
    <w:p w14:paraId="1369858D" w14:textId="2FC24079" w:rsidR="00553484" w:rsidRPr="00EA44BC" w:rsidRDefault="00553484" w:rsidP="00EA44BC">
      <w:pPr>
        <w:pStyle w:val="ListParagraph"/>
        <w:numPr>
          <w:ilvl w:val="1"/>
          <w:numId w:val="1"/>
        </w:numPr>
      </w:pPr>
      <w:r>
        <w:t xml:space="preserve">Vending machine is fixed. </w:t>
      </w:r>
    </w:p>
    <w:p w14:paraId="5A1AB744" w14:textId="77777777" w:rsidR="00EA44BC" w:rsidRDefault="00EA44BC" w:rsidP="00EA44BC">
      <w:pPr>
        <w:pStyle w:val="ListParagraph"/>
        <w:numPr>
          <w:ilvl w:val="0"/>
          <w:numId w:val="1"/>
        </w:numPr>
      </w:pPr>
      <w:r w:rsidRPr="00EA44BC">
        <w:t xml:space="preserve">Community Parent Recap: Salina Tillman </w:t>
      </w:r>
    </w:p>
    <w:p w14:paraId="61E869B8" w14:textId="2AE68FFC" w:rsidR="00553484" w:rsidRPr="00EA44BC" w:rsidRDefault="00553484" w:rsidP="00553484">
      <w:pPr>
        <w:pStyle w:val="ListParagraph"/>
        <w:numPr>
          <w:ilvl w:val="1"/>
          <w:numId w:val="1"/>
        </w:numPr>
      </w:pPr>
      <w:r>
        <w:t xml:space="preserve">Information sent to parents on Fast Pass, Trunk or Treat. Teacher appreciation and book fair.  If more help is needed, just let Salina know.  </w:t>
      </w:r>
    </w:p>
    <w:p w14:paraId="4DF59E0B" w14:textId="77777777" w:rsidR="00EA44BC" w:rsidRDefault="00EA44BC" w:rsidP="00EA44BC">
      <w:pPr>
        <w:pStyle w:val="ListParagraph"/>
        <w:numPr>
          <w:ilvl w:val="0"/>
          <w:numId w:val="1"/>
        </w:numPr>
      </w:pPr>
      <w:r w:rsidRPr="00EA44BC">
        <w:t xml:space="preserve">Student Advocate Recap/Questions </w:t>
      </w:r>
    </w:p>
    <w:p w14:paraId="027CD0C0" w14:textId="5AF55181" w:rsidR="0036055B" w:rsidRPr="00EA44BC" w:rsidRDefault="0036055B" w:rsidP="0036055B">
      <w:pPr>
        <w:pStyle w:val="ListParagraph"/>
        <w:numPr>
          <w:ilvl w:val="1"/>
          <w:numId w:val="1"/>
        </w:numPr>
      </w:pPr>
      <w:r>
        <w:t xml:space="preserve">Phillip asked the decision process on the movie selection.  He would like teachers to help promote.  </w:t>
      </w:r>
    </w:p>
    <w:p w14:paraId="04D84843" w14:textId="082236A4" w:rsidR="00EA44BC" w:rsidRPr="00EA44BC" w:rsidRDefault="00EA44BC" w:rsidP="00EA44BC">
      <w:pPr>
        <w:pStyle w:val="ListParagraph"/>
        <w:numPr>
          <w:ilvl w:val="0"/>
          <w:numId w:val="1"/>
        </w:numPr>
      </w:pPr>
      <w:r w:rsidRPr="00EA44BC">
        <w:t xml:space="preserve">Secretary Report: Amanda Osborne-Spain </w:t>
      </w:r>
    </w:p>
    <w:p w14:paraId="7858E19E" w14:textId="6767FEC8" w:rsidR="00EA44BC" w:rsidRPr="00EA44BC" w:rsidRDefault="00EA44BC" w:rsidP="00EA44BC">
      <w:pPr>
        <w:pStyle w:val="ListParagraph"/>
        <w:numPr>
          <w:ilvl w:val="1"/>
          <w:numId w:val="1"/>
        </w:numPr>
      </w:pPr>
      <w:r w:rsidRPr="00EA44BC">
        <w:t xml:space="preserve">Secretary Recap </w:t>
      </w:r>
      <w:r w:rsidR="0036055B">
        <w:t xml:space="preserve">– no report </w:t>
      </w:r>
    </w:p>
    <w:p w14:paraId="61D4213E" w14:textId="3F37FF5E" w:rsidR="00EA44BC" w:rsidRPr="00EA44BC" w:rsidRDefault="00EA44BC" w:rsidP="00EA44BC">
      <w:pPr>
        <w:pStyle w:val="ListParagraph"/>
        <w:numPr>
          <w:ilvl w:val="1"/>
          <w:numId w:val="1"/>
        </w:numPr>
      </w:pPr>
      <w:r w:rsidRPr="00EA44BC">
        <w:t xml:space="preserve">Minute Approval </w:t>
      </w:r>
      <w:r w:rsidR="0036055B">
        <w:t xml:space="preserve">– Autumn and Symone will draft August meeting minutes.  </w:t>
      </w:r>
    </w:p>
    <w:p w14:paraId="220C3512" w14:textId="77777777" w:rsidR="00EA44BC" w:rsidRPr="00EA44BC" w:rsidRDefault="00EA44BC" w:rsidP="00EA44BC">
      <w:pPr>
        <w:pStyle w:val="ListParagraph"/>
        <w:numPr>
          <w:ilvl w:val="0"/>
          <w:numId w:val="1"/>
        </w:numPr>
      </w:pPr>
      <w:r w:rsidRPr="00EA44BC">
        <w:t xml:space="preserve">Old and New Business: Questions and Comments </w:t>
      </w:r>
    </w:p>
    <w:p w14:paraId="495CBC72" w14:textId="100F0BFE" w:rsidR="00EA44BC" w:rsidRPr="00EA44BC" w:rsidRDefault="00EA44BC" w:rsidP="00EA44BC">
      <w:pPr>
        <w:pStyle w:val="ListParagraph"/>
        <w:numPr>
          <w:ilvl w:val="0"/>
          <w:numId w:val="1"/>
        </w:numPr>
      </w:pPr>
      <w:r w:rsidRPr="00EA44BC">
        <w:t xml:space="preserve">Adjourn Meeting </w:t>
      </w:r>
      <w:r w:rsidR="0036055B">
        <w:t xml:space="preserve">– 10:02 am </w:t>
      </w:r>
    </w:p>
    <w:p w14:paraId="0CC14AE3" w14:textId="77777777" w:rsidR="00953CEC" w:rsidRDefault="00953CEC"/>
    <w:sectPr w:rsidR="00953CEC" w:rsidSect="00D642AD">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46B7"/>
    <w:multiLevelType w:val="hybridMultilevel"/>
    <w:tmpl w:val="25EC58BA"/>
    <w:lvl w:ilvl="0" w:tplc="04090001">
      <w:start w:val="1"/>
      <w:numFmt w:val="bullet"/>
      <w:lvlText w:val=""/>
      <w:lvlJc w:val="left"/>
      <w:pPr>
        <w:ind w:left="720" w:hanging="360"/>
      </w:pPr>
      <w:rPr>
        <w:rFonts w:ascii="Symbol" w:hAnsi="Symbol" w:hint="default"/>
      </w:rPr>
    </w:lvl>
    <w:lvl w:ilvl="1" w:tplc="4F389C1E">
      <w:numFmt w:val="bullet"/>
      <w:lvlText w:val="-"/>
      <w:lvlJc w:val="left"/>
      <w:pPr>
        <w:ind w:left="1440" w:hanging="36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BC"/>
    <w:rsid w:val="000618DF"/>
    <w:rsid w:val="00160CEF"/>
    <w:rsid w:val="0016725A"/>
    <w:rsid w:val="002C0095"/>
    <w:rsid w:val="00335019"/>
    <w:rsid w:val="0036055B"/>
    <w:rsid w:val="00386D0B"/>
    <w:rsid w:val="00416CDE"/>
    <w:rsid w:val="004654C4"/>
    <w:rsid w:val="00477ED3"/>
    <w:rsid w:val="00553484"/>
    <w:rsid w:val="005B544A"/>
    <w:rsid w:val="005B710F"/>
    <w:rsid w:val="006421CE"/>
    <w:rsid w:val="00953CEC"/>
    <w:rsid w:val="00A5305F"/>
    <w:rsid w:val="00AE5B26"/>
    <w:rsid w:val="00B21CB3"/>
    <w:rsid w:val="00BA1D61"/>
    <w:rsid w:val="00D642AD"/>
    <w:rsid w:val="00DB3F44"/>
    <w:rsid w:val="00EA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B008"/>
  <w15:chartTrackingRefBased/>
  <w15:docId w15:val="{67796832-4843-416B-B456-44C909D2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BC"/>
    <w:rPr>
      <w:rFonts w:eastAsiaTheme="majorEastAsia" w:cstheme="majorBidi"/>
      <w:color w:val="272727" w:themeColor="text1" w:themeTint="D8"/>
    </w:rPr>
  </w:style>
  <w:style w:type="paragraph" w:styleId="Title">
    <w:name w:val="Title"/>
    <w:basedOn w:val="Normal"/>
    <w:next w:val="Normal"/>
    <w:link w:val="TitleChar"/>
    <w:uiPriority w:val="10"/>
    <w:qFormat/>
    <w:rsid w:val="00EA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BC"/>
    <w:pPr>
      <w:spacing w:before="160"/>
      <w:jc w:val="center"/>
    </w:pPr>
    <w:rPr>
      <w:i/>
      <w:iCs/>
      <w:color w:val="404040" w:themeColor="text1" w:themeTint="BF"/>
    </w:rPr>
  </w:style>
  <w:style w:type="character" w:customStyle="1" w:styleId="QuoteChar">
    <w:name w:val="Quote Char"/>
    <w:basedOn w:val="DefaultParagraphFont"/>
    <w:link w:val="Quote"/>
    <w:uiPriority w:val="29"/>
    <w:rsid w:val="00EA44BC"/>
    <w:rPr>
      <w:i/>
      <w:iCs/>
      <w:color w:val="404040" w:themeColor="text1" w:themeTint="BF"/>
    </w:rPr>
  </w:style>
  <w:style w:type="paragraph" w:styleId="ListParagraph">
    <w:name w:val="List Paragraph"/>
    <w:basedOn w:val="Normal"/>
    <w:uiPriority w:val="34"/>
    <w:qFormat/>
    <w:rsid w:val="00EA44BC"/>
    <w:pPr>
      <w:ind w:left="720"/>
      <w:contextualSpacing/>
    </w:pPr>
  </w:style>
  <w:style w:type="character" w:styleId="IntenseEmphasis">
    <w:name w:val="Intense Emphasis"/>
    <w:basedOn w:val="DefaultParagraphFont"/>
    <w:uiPriority w:val="21"/>
    <w:qFormat/>
    <w:rsid w:val="00EA44BC"/>
    <w:rPr>
      <w:i/>
      <w:iCs/>
      <w:color w:val="0F4761" w:themeColor="accent1" w:themeShade="BF"/>
    </w:rPr>
  </w:style>
  <w:style w:type="paragraph" w:styleId="IntenseQuote">
    <w:name w:val="Intense Quote"/>
    <w:basedOn w:val="Normal"/>
    <w:next w:val="Normal"/>
    <w:link w:val="IntenseQuoteChar"/>
    <w:uiPriority w:val="30"/>
    <w:qFormat/>
    <w:rsid w:val="00EA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4BC"/>
    <w:rPr>
      <w:i/>
      <w:iCs/>
      <w:color w:val="0F4761" w:themeColor="accent1" w:themeShade="BF"/>
    </w:rPr>
  </w:style>
  <w:style w:type="character" w:styleId="IntenseReference">
    <w:name w:val="Intense Reference"/>
    <w:basedOn w:val="DefaultParagraphFont"/>
    <w:uiPriority w:val="32"/>
    <w:qFormat/>
    <w:rsid w:val="00EA4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Osborne</dc:creator>
  <cp:keywords/>
  <dc:description/>
  <cp:lastModifiedBy>Amanda Osborne</cp:lastModifiedBy>
  <cp:revision>2</cp:revision>
  <dcterms:created xsi:type="dcterms:W3CDTF">2025-10-07T20:28:00Z</dcterms:created>
  <dcterms:modified xsi:type="dcterms:W3CDTF">2025-10-07T20:28:00Z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e507f4-b89b-44eb-adb9-0a22d0907667_Enabled">
    <vt:lpwstr>true</vt:lpwstr>
  </property>
  <property fmtid="{D5CDD505-2E9C-101B-9397-08002B2CF9AE}" pid="3" name="MSIP_Label_1ae507f4-b89b-44eb-adb9-0a22d0907667_SetDate">
    <vt:lpwstr>2025-09-10T14:03:29Z</vt:lpwstr>
  </property>
  <property fmtid="{D5CDD505-2E9C-101B-9397-08002B2CF9AE}" pid="4" name="MSIP_Label_1ae507f4-b89b-44eb-adb9-0a22d0907667_Method">
    <vt:lpwstr>Standard</vt:lpwstr>
  </property>
  <property fmtid="{D5CDD505-2E9C-101B-9397-08002B2CF9AE}" pid="5" name="MSIP_Label_1ae507f4-b89b-44eb-adb9-0a22d0907667_Name">
    <vt:lpwstr>Internal</vt:lpwstr>
  </property>
  <property fmtid="{D5CDD505-2E9C-101B-9397-08002B2CF9AE}" pid="6" name="MSIP_Label_1ae507f4-b89b-44eb-adb9-0a22d0907667_SiteId">
    <vt:lpwstr>37175510-571d-470c-b5dc-a9ce65d26717</vt:lpwstr>
  </property>
  <property fmtid="{D5CDD505-2E9C-101B-9397-08002B2CF9AE}" pid="7" name="MSIP_Label_1ae507f4-b89b-44eb-adb9-0a22d0907667_ActionId">
    <vt:lpwstr>b0706800-97e2-49ad-9d4b-e8ed0b31a790</vt:lpwstr>
  </property>
  <property fmtid="{D5CDD505-2E9C-101B-9397-08002B2CF9AE}" pid="8" name="MSIP_Label_1ae507f4-b89b-44eb-adb9-0a22d0907667_ContentBits">
    <vt:lpwstr>0</vt:lpwstr>
  </property>
  <property fmtid="{D5CDD505-2E9C-101B-9397-08002B2CF9AE}" pid="9" name="MSIP_Label_1ae507f4-b89b-44eb-adb9-0a22d0907667_Tag">
    <vt:lpwstr>10, 3, 0, 1</vt:lpwstr>
  </property>
</Properties>
</file>